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488" w:rsidRDefault="001D0CB3">
      <w:r>
        <w:t>World History EO#4 Study Guide – Chapters 10-11</w:t>
      </w:r>
      <w:r w:rsidR="00B75785">
        <w:t xml:space="preserve"> - </w:t>
      </w:r>
      <w:r w:rsidR="00B75785" w:rsidRPr="00B75785">
        <w:rPr>
          <w:b/>
        </w:rPr>
        <w:t>KEY</w:t>
      </w:r>
    </w:p>
    <w:p w:rsidR="001D0CB3" w:rsidRDefault="001D0CB3">
      <w:r>
        <w:t>Directions: Using your book, answer the following questions thoroughly. You may need to use a separate piece of paper.</w:t>
      </w:r>
    </w:p>
    <w:p w:rsidR="001D0CB3" w:rsidRPr="00B35BBB" w:rsidRDefault="001D0CB3">
      <w:pPr>
        <w:rPr>
          <w:b/>
          <w:u w:val="single"/>
        </w:rPr>
      </w:pPr>
      <w:r w:rsidRPr="00B35BBB">
        <w:rPr>
          <w:b/>
          <w:u w:val="single"/>
        </w:rPr>
        <w:t>Terms/Identification:</w:t>
      </w:r>
    </w:p>
    <w:p w:rsidR="001D0CB3" w:rsidRPr="00BD6788" w:rsidRDefault="00B3143C" w:rsidP="00B3143C">
      <w:pPr>
        <w:rPr>
          <w:b/>
        </w:rPr>
      </w:pPr>
      <w:r>
        <w:t>Alexander II</w:t>
      </w:r>
      <w:r w:rsidR="001150A7">
        <w:t xml:space="preserve"> </w:t>
      </w:r>
      <w:r w:rsidR="00775708">
        <w:t>–</w:t>
      </w:r>
      <w:r w:rsidR="001150A7">
        <w:t xml:space="preserve"> </w:t>
      </w:r>
      <w:r w:rsidR="00775708" w:rsidRPr="00BD6788">
        <w:rPr>
          <w:b/>
        </w:rPr>
        <w:t>Russian czar who freed the serfs</w:t>
      </w:r>
    </w:p>
    <w:p w:rsidR="00B3143C" w:rsidRDefault="00B3143C" w:rsidP="00B3143C">
      <w:r>
        <w:t>Otto von Bismarck</w:t>
      </w:r>
      <w:r w:rsidR="00775708">
        <w:t xml:space="preserve"> – </w:t>
      </w:r>
      <w:r w:rsidR="00775708" w:rsidRPr="00BD6788">
        <w:rPr>
          <w:b/>
        </w:rPr>
        <w:t>Prussian leader who engineered German unity</w:t>
      </w:r>
    </w:p>
    <w:p w:rsidR="00B3143C" w:rsidRDefault="00B3143C" w:rsidP="00B3143C">
      <w:r>
        <w:t>Francis Joseph</w:t>
      </w:r>
      <w:r w:rsidR="00775708">
        <w:t xml:space="preserve"> – </w:t>
      </w:r>
      <w:r w:rsidR="00775708" w:rsidRPr="00BD6788">
        <w:rPr>
          <w:b/>
        </w:rPr>
        <w:t>Emperor of Austria and king of Hungary</w:t>
      </w:r>
    </w:p>
    <w:p w:rsidR="00B3143C" w:rsidRPr="00BD6788" w:rsidRDefault="00B3143C" w:rsidP="00B3143C">
      <w:pPr>
        <w:rPr>
          <w:b/>
        </w:rPr>
      </w:pPr>
      <w:r>
        <w:t>Giuseppe Garibaldi</w:t>
      </w:r>
      <w:r w:rsidR="00775708">
        <w:t xml:space="preserve"> – </w:t>
      </w:r>
      <w:r w:rsidR="00775708" w:rsidRPr="00BD6788">
        <w:rPr>
          <w:b/>
        </w:rPr>
        <w:t>Italian nationalist who helped to unify Italy</w:t>
      </w:r>
    </w:p>
    <w:p w:rsidR="00B3143C" w:rsidRPr="00BD6788" w:rsidRDefault="00B3143C" w:rsidP="00B3143C">
      <w:pPr>
        <w:rPr>
          <w:b/>
        </w:rPr>
      </w:pPr>
      <w:r>
        <w:t>William II</w:t>
      </w:r>
      <w:r w:rsidR="00775708">
        <w:t xml:space="preserve"> – </w:t>
      </w:r>
      <w:r w:rsidR="00775708" w:rsidRPr="00BD6788">
        <w:rPr>
          <w:b/>
        </w:rPr>
        <w:t>Germany ruler whose foreign policy was aimed at acquiring an overseas empire</w:t>
      </w:r>
    </w:p>
    <w:p w:rsidR="00B3143C" w:rsidRDefault="00B3143C" w:rsidP="00B3143C">
      <w:proofErr w:type="gramStart"/>
      <w:r>
        <w:t>Alfred Dreyfus</w:t>
      </w:r>
      <w:r w:rsidR="00775708">
        <w:t xml:space="preserve"> – </w:t>
      </w:r>
      <w:r w:rsidR="00775708" w:rsidRPr="00BD6788">
        <w:rPr>
          <w:b/>
        </w:rPr>
        <w:t>French officer (Jewish) who was falsely accused of spying for Germany.</w:t>
      </w:r>
      <w:proofErr w:type="gramEnd"/>
      <w:r w:rsidR="00775708" w:rsidRPr="00BD6788">
        <w:rPr>
          <w:b/>
        </w:rPr>
        <w:t xml:space="preserve"> </w:t>
      </w:r>
      <w:proofErr w:type="gramStart"/>
      <w:r w:rsidR="00775708" w:rsidRPr="00BD6788">
        <w:rPr>
          <w:b/>
        </w:rPr>
        <w:t>Sent to Devil’s Island.</w:t>
      </w:r>
      <w:proofErr w:type="gramEnd"/>
    </w:p>
    <w:p w:rsidR="00B3143C" w:rsidRDefault="00B3143C" w:rsidP="00B3143C">
      <w:r>
        <w:t>Theodore Herzl</w:t>
      </w:r>
      <w:r w:rsidR="00775708">
        <w:t xml:space="preserve"> – </w:t>
      </w:r>
      <w:r w:rsidR="00775708" w:rsidRPr="00BD6788">
        <w:rPr>
          <w:b/>
        </w:rPr>
        <w:t>Jewish writer who wrote about Dreyfus affair and started the Zionist movement</w:t>
      </w:r>
    </w:p>
    <w:p w:rsidR="00076354" w:rsidRPr="00B35BBB" w:rsidRDefault="00076354" w:rsidP="00B3143C">
      <w:pPr>
        <w:rPr>
          <w:b/>
          <w:u w:val="single"/>
        </w:rPr>
      </w:pPr>
      <w:r w:rsidRPr="00B35BBB">
        <w:rPr>
          <w:b/>
          <w:u w:val="single"/>
        </w:rPr>
        <w:t>Chapter 10 Topics</w:t>
      </w:r>
    </w:p>
    <w:p w:rsidR="00076354" w:rsidRDefault="00076354" w:rsidP="00B3143C">
      <w:proofErr w:type="gramStart"/>
      <w:r>
        <w:t>Reasons why Germany became an industrial power.</w:t>
      </w:r>
      <w:proofErr w:type="gramEnd"/>
    </w:p>
    <w:p w:rsidR="00076354" w:rsidRPr="00281A92" w:rsidRDefault="00A37495" w:rsidP="00B3143C">
      <w:pPr>
        <w:rPr>
          <w:b/>
        </w:rPr>
      </w:pPr>
      <w:r w:rsidRPr="00281A92">
        <w:rPr>
          <w:b/>
        </w:rPr>
        <w:t>Substantial iron and coal reserves is ONE reason</w:t>
      </w:r>
    </w:p>
    <w:p w:rsidR="00076354" w:rsidRDefault="00076354" w:rsidP="00B3143C"/>
    <w:p w:rsidR="00076354" w:rsidRDefault="00076354" w:rsidP="00B3143C">
      <w:proofErr w:type="gramStart"/>
      <w:r>
        <w:t>Otto von Bismarck accomplishments.</w:t>
      </w:r>
      <w:proofErr w:type="gramEnd"/>
    </w:p>
    <w:p w:rsidR="00076354" w:rsidRPr="00281A92" w:rsidRDefault="00A37495" w:rsidP="00B3143C">
      <w:pPr>
        <w:rPr>
          <w:b/>
        </w:rPr>
      </w:pPr>
      <w:r w:rsidRPr="00281A92">
        <w:rPr>
          <w:b/>
        </w:rPr>
        <w:t>UNIFICATION OF GERMANY</w:t>
      </w:r>
    </w:p>
    <w:p w:rsidR="00076354" w:rsidRDefault="00076354" w:rsidP="00B3143C"/>
    <w:p w:rsidR="00076354" w:rsidRDefault="00076354" w:rsidP="00B3143C">
      <w:r>
        <w:t>What contributed to the nationalist movements in the Balkans in the mid-</w:t>
      </w:r>
      <w:proofErr w:type="gramStart"/>
      <w:r>
        <w:t>1800s.</w:t>
      </w:r>
      <w:proofErr w:type="gramEnd"/>
    </w:p>
    <w:p w:rsidR="00076354" w:rsidRPr="00281A92" w:rsidRDefault="00281A92" w:rsidP="00B3143C">
      <w:pPr>
        <w:rPr>
          <w:b/>
        </w:rPr>
      </w:pPr>
      <w:r w:rsidRPr="00281A92">
        <w:rPr>
          <w:b/>
        </w:rPr>
        <w:t>The decline of the Ottoman Empire</w:t>
      </w:r>
    </w:p>
    <w:p w:rsidR="00076354" w:rsidRDefault="000325FB" w:rsidP="00B3143C">
      <w:r>
        <w:t>Results of Franco-Prussian War.</w:t>
      </w:r>
    </w:p>
    <w:p w:rsidR="000325FB" w:rsidRPr="00281A92" w:rsidRDefault="00281A92" w:rsidP="00B3143C">
      <w:pPr>
        <w:rPr>
          <w:b/>
        </w:rPr>
      </w:pPr>
      <w:r w:rsidRPr="00281A92">
        <w:rPr>
          <w:b/>
        </w:rPr>
        <w:t>Prussia defeated France.</w:t>
      </w:r>
    </w:p>
    <w:p w:rsidR="000325FB" w:rsidRDefault="000325FB" w:rsidP="00B3143C"/>
    <w:p w:rsidR="000325FB" w:rsidRDefault="00CD2A1C" w:rsidP="00B3143C">
      <w:r>
        <w:t>Three factors that helped German industry grow in 1800s.</w:t>
      </w:r>
    </w:p>
    <w:p w:rsidR="00CD2A1C" w:rsidRPr="00281A92" w:rsidRDefault="00281A92" w:rsidP="00B3143C">
      <w:pPr>
        <w:rPr>
          <w:b/>
        </w:rPr>
      </w:pPr>
      <w:r w:rsidRPr="00281A92">
        <w:rPr>
          <w:b/>
        </w:rPr>
        <w:t>Large educated work force, an organized banking system, large deposits of coal and iron</w:t>
      </w:r>
    </w:p>
    <w:p w:rsidR="00B35BBB" w:rsidRDefault="00B35BBB" w:rsidP="00B3143C"/>
    <w:p w:rsidR="00885254" w:rsidRDefault="00885254" w:rsidP="00B3143C">
      <w:r>
        <w:t>What made it difficult for Italy to unite into a single country?</w:t>
      </w:r>
    </w:p>
    <w:p w:rsidR="00885254" w:rsidRPr="00281A92" w:rsidRDefault="00281A92" w:rsidP="00B3143C">
      <w:pPr>
        <w:rPr>
          <w:b/>
        </w:rPr>
      </w:pPr>
      <w:r w:rsidRPr="00281A92">
        <w:rPr>
          <w:b/>
        </w:rPr>
        <w:t>Regional differences</w:t>
      </w:r>
    </w:p>
    <w:p w:rsidR="00885254" w:rsidRPr="00B35BBB" w:rsidRDefault="00885254" w:rsidP="00B3143C">
      <w:pPr>
        <w:rPr>
          <w:b/>
          <w:u w:val="single"/>
        </w:rPr>
      </w:pPr>
      <w:r w:rsidRPr="00B35BBB">
        <w:rPr>
          <w:b/>
          <w:u w:val="single"/>
        </w:rPr>
        <w:t>Chapter 11 Topics</w:t>
      </w:r>
    </w:p>
    <w:p w:rsidR="00885254" w:rsidRDefault="00477B37" w:rsidP="00B3143C">
      <w:r>
        <w:lastRenderedPageBreak/>
        <w:t>Which country was the first to ban the slave trade and slavery in its colonies? Know the years.</w:t>
      </w:r>
    </w:p>
    <w:p w:rsidR="00477B37" w:rsidRPr="00281A92" w:rsidRDefault="00281A92" w:rsidP="00B3143C">
      <w:pPr>
        <w:rPr>
          <w:b/>
        </w:rPr>
      </w:pPr>
      <w:r w:rsidRPr="00281A92">
        <w:rPr>
          <w:b/>
        </w:rPr>
        <w:t xml:space="preserve">Britain. 1807 – </w:t>
      </w:r>
      <w:proofErr w:type="gramStart"/>
      <w:r w:rsidRPr="00281A92">
        <w:rPr>
          <w:b/>
        </w:rPr>
        <w:t>banned</w:t>
      </w:r>
      <w:proofErr w:type="gramEnd"/>
      <w:r w:rsidRPr="00281A92">
        <w:rPr>
          <w:b/>
        </w:rPr>
        <w:t xml:space="preserve"> slave trade. 1833 – </w:t>
      </w:r>
      <w:proofErr w:type="gramStart"/>
      <w:r w:rsidRPr="00281A92">
        <w:rPr>
          <w:b/>
        </w:rPr>
        <w:t>banned</w:t>
      </w:r>
      <w:proofErr w:type="gramEnd"/>
      <w:r w:rsidRPr="00281A92">
        <w:rPr>
          <w:b/>
        </w:rPr>
        <w:t xml:space="preserve"> slavery in all of its colonies</w:t>
      </w:r>
    </w:p>
    <w:p w:rsidR="00477B37" w:rsidRDefault="00477B37" w:rsidP="00B3143C">
      <w:r>
        <w:t>Describe the Zionist Movement.</w:t>
      </w:r>
    </w:p>
    <w:p w:rsidR="00477B37" w:rsidRPr="00281A92" w:rsidRDefault="00281A92" w:rsidP="00B3143C">
      <w:pPr>
        <w:rPr>
          <w:b/>
        </w:rPr>
      </w:pPr>
      <w:proofErr w:type="gramStart"/>
      <w:r w:rsidRPr="00281A92">
        <w:rPr>
          <w:b/>
        </w:rPr>
        <w:t>The establishment of a Jewish homeland in Palestine.</w:t>
      </w:r>
      <w:proofErr w:type="gramEnd"/>
    </w:p>
    <w:p w:rsidR="00477B37" w:rsidRDefault="008E35C5" w:rsidP="00B3143C">
      <w:r>
        <w:t xml:space="preserve"> Know the social Reform Acts of 1867 and 1880s. Who was benefited the most?</w:t>
      </w:r>
    </w:p>
    <w:p w:rsidR="008E35C5" w:rsidRPr="00281A92" w:rsidRDefault="00281A92" w:rsidP="00B3143C">
      <w:pPr>
        <w:rPr>
          <w:b/>
        </w:rPr>
      </w:pPr>
      <w:r w:rsidRPr="00281A92">
        <w:rPr>
          <w:b/>
        </w:rPr>
        <w:t>1867 – working class voting rights; 1880s – farm workers could vote. The industrial workers benefited the most.</w:t>
      </w:r>
    </w:p>
    <w:p w:rsidR="008E35C5" w:rsidRDefault="008E35C5" w:rsidP="00B3143C"/>
    <w:p w:rsidR="008E35C5" w:rsidRDefault="008E35C5" w:rsidP="00B3143C">
      <w:r>
        <w:t>Liberal (Gladstone) and Conservative (Disraeli) parties in Britain worked toward what goal?</w:t>
      </w:r>
    </w:p>
    <w:p w:rsidR="008E35C5" w:rsidRPr="00281A92" w:rsidRDefault="00281A92" w:rsidP="00B3143C">
      <w:pPr>
        <w:rPr>
          <w:b/>
        </w:rPr>
      </w:pPr>
      <w:r w:rsidRPr="00281A92">
        <w:rPr>
          <w:b/>
        </w:rPr>
        <w:t>To extend the right to vote to more people</w:t>
      </w:r>
    </w:p>
    <w:p w:rsidR="008E35C5" w:rsidRDefault="008E35C5" w:rsidP="00B3143C">
      <w:r>
        <w:t>Describe the Dreyfus affair. What was a major result of it?</w:t>
      </w:r>
    </w:p>
    <w:p w:rsidR="008E35C5" w:rsidRPr="00281A92" w:rsidRDefault="00281A92" w:rsidP="00B3143C">
      <w:pPr>
        <w:rPr>
          <w:b/>
        </w:rPr>
      </w:pPr>
      <w:r w:rsidRPr="00281A92">
        <w:rPr>
          <w:b/>
        </w:rPr>
        <w:t>Led to demands for a Jewish state.</w:t>
      </w:r>
    </w:p>
    <w:p w:rsidR="008E35C5" w:rsidRDefault="008E35C5" w:rsidP="00B3143C">
      <w:r>
        <w:t>In the early 1800s, whose interests was Parliament representing?</w:t>
      </w:r>
    </w:p>
    <w:p w:rsidR="008E35C5" w:rsidRPr="00687408" w:rsidRDefault="00687408" w:rsidP="00B3143C">
      <w:pPr>
        <w:rPr>
          <w:b/>
        </w:rPr>
      </w:pPr>
      <w:proofErr w:type="gramStart"/>
      <w:r w:rsidRPr="00687408">
        <w:rPr>
          <w:b/>
        </w:rPr>
        <w:t>Wealthy landowners.</w:t>
      </w:r>
      <w:proofErr w:type="gramEnd"/>
    </w:p>
    <w:p w:rsidR="008E35C5" w:rsidRPr="00EB25A2" w:rsidRDefault="00886A07" w:rsidP="00B3143C">
      <w:pPr>
        <w:rPr>
          <w:b/>
          <w:u w:val="single"/>
        </w:rPr>
      </w:pPr>
      <w:r w:rsidRPr="00EB25A2">
        <w:rPr>
          <w:b/>
          <w:u w:val="single"/>
        </w:rPr>
        <w:t>Short Answer:</w:t>
      </w:r>
    </w:p>
    <w:p w:rsidR="00886A07" w:rsidRDefault="00886A07" w:rsidP="00B3143C">
      <w:r>
        <w:t>List two reasons the Balkan region was referred to as the “Balkan powder keg.”</w:t>
      </w:r>
    </w:p>
    <w:p w:rsidR="00151088" w:rsidRPr="00894177" w:rsidRDefault="00151088" w:rsidP="0015108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894177">
        <w:rPr>
          <w:rFonts w:ascii="Times New Roman" w:hAnsi="Times New Roman" w:cs="Times New Roman"/>
          <w:b/>
          <w:color w:val="000000"/>
        </w:rPr>
        <w:t xml:space="preserve">1 - Nationalist movements in Greece, Georgia, </w:t>
      </w:r>
      <w:proofErr w:type="gramStart"/>
      <w:r w:rsidRPr="00894177">
        <w:rPr>
          <w:rFonts w:ascii="Times New Roman" w:hAnsi="Times New Roman" w:cs="Times New Roman"/>
          <w:b/>
          <w:color w:val="000000"/>
        </w:rPr>
        <w:t>Serbia</w:t>
      </w:r>
      <w:proofErr w:type="gramEnd"/>
      <w:r w:rsidRPr="00894177">
        <w:rPr>
          <w:rFonts w:ascii="Times New Roman" w:hAnsi="Times New Roman" w:cs="Times New Roman"/>
          <w:b/>
          <w:color w:val="000000"/>
        </w:rPr>
        <w:t xml:space="preserve"> caused many conflicts between ethnic groups living in the Balkans. They fought against outside powers and each other.</w:t>
      </w:r>
    </w:p>
    <w:p w:rsidR="00151088" w:rsidRPr="00894177" w:rsidRDefault="00151088" w:rsidP="0015108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"/>
          <w:szCs w:val="2"/>
        </w:rPr>
      </w:pPr>
      <w:r w:rsidRPr="00894177">
        <w:rPr>
          <w:rFonts w:ascii="Times New Roman" w:hAnsi="Times New Roman" w:cs="Times New Roman"/>
          <w:b/>
          <w:color w:val="000000"/>
        </w:rPr>
        <w:t>2 - Foreign powers (Austria, Germany, Prussia etc) competing for control of the region because of the decline of the Ottoman Empire.  European powers started many crises &amp; fought in several small wars in the Balkans in the late 1800s</w:t>
      </w:r>
    </w:p>
    <w:p w:rsidR="00886A07" w:rsidRPr="00EB25A2" w:rsidRDefault="00886A07" w:rsidP="00B3143C">
      <w:pPr>
        <w:rPr>
          <w:b/>
          <w:u w:val="single"/>
        </w:rPr>
      </w:pPr>
      <w:r w:rsidRPr="00EB25A2">
        <w:rPr>
          <w:b/>
          <w:u w:val="single"/>
        </w:rPr>
        <w:t>Essay:</w:t>
      </w:r>
    </w:p>
    <w:p w:rsidR="00886A07" w:rsidRDefault="00EB25A2" w:rsidP="00B3143C">
      <w:r>
        <w:t>Identify/Explain 3 methods used by Otto von Bismarck in the unification of Germany.</w:t>
      </w:r>
    </w:p>
    <w:p w:rsidR="000610A8" w:rsidRDefault="000610A8" w:rsidP="000610A8">
      <w:pPr>
        <w:keepLines/>
        <w:suppressAutoHyphens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b/>
          <w:bCs/>
          <w:color w:val="000000"/>
        </w:rPr>
      </w:pPr>
      <w:r w:rsidRPr="000610A8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Economic Development </w:t>
      </w:r>
    </w:p>
    <w:p w:rsidR="000610A8" w:rsidRDefault="000610A8" w:rsidP="000610A8">
      <w:pPr>
        <w:keepLines/>
        <w:suppressAutoHyphens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Real Politick</w:t>
      </w:r>
    </w:p>
    <w:p w:rsidR="000610A8" w:rsidRDefault="000610A8" w:rsidP="000610A8">
      <w:pPr>
        <w:keepLines/>
        <w:suppressAutoHyphens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Development of industry</w:t>
      </w:r>
    </w:p>
    <w:p w:rsidR="000610A8" w:rsidRDefault="000610A8" w:rsidP="000610A8">
      <w:pPr>
        <w:keepLines/>
        <w:suppressAutoHyphens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Produced weapons and steel for the world market</w:t>
      </w:r>
    </w:p>
    <w:p w:rsidR="000610A8" w:rsidRDefault="000610A8" w:rsidP="000610A8">
      <w:pPr>
        <w:keepLines/>
        <w:suppressAutoHyphens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Supported research and development in universities</w:t>
      </w:r>
    </w:p>
    <w:p w:rsidR="000610A8" w:rsidRDefault="000610A8" w:rsidP="000610A8">
      <w:pPr>
        <w:keepLines/>
        <w:suppressAutoHyphens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</w:t>
      </w:r>
    </w:p>
    <w:p w:rsidR="000610A8" w:rsidRDefault="000610A8" w:rsidP="000610A8">
      <w:pPr>
        <w:keepLines/>
        <w:suppressAutoHyphens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r>
        <w:rPr>
          <w:rFonts w:ascii="Arial" w:hAnsi="Arial" w:cs="Arial"/>
          <w:b/>
          <w:bCs/>
          <w:color w:val="000000"/>
        </w:rPr>
        <w:t>Aggressive foreign policy</w:t>
      </w:r>
    </w:p>
    <w:p w:rsidR="000610A8" w:rsidRDefault="000610A8" w:rsidP="000610A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Franco-Prussian War</w:t>
      </w:r>
    </w:p>
    <w:p w:rsidR="000610A8" w:rsidRDefault="000610A8" w:rsidP="000610A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</w:t>
      </w:r>
      <w:proofErr w:type="spellStart"/>
      <w:r>
        <w:rPr>
          <w:rFonts w:ascii="Arial" w:hAnsi="Arial" w:cs="Arial"/>
          <w:color w:val="000000"/>
        </w:rPr>
        <w:t>Austrio</w:t>
      </w:r>
      <w:proofErr w:type="spellEnd"/>
      <w:r>
        <w:rPr>
          <w:rFonts w:ascii="Arial" w:hAnsi="Arial" w:cs="Arial"/>
          <w:color w:val="000000"/>
        </w:rPr>
        <w:t>-Prussian War</w:t>
      </w:r>
    </w:p>
    <w:p w:rsidR="000610A8" w:rsidRDefault="000610A8" w:rsidP="000610A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610A8" w:rsidRDefault="000610A8" w:rsidP="000610A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                       </w:t>
      </w:r>
      <w:r>
        <w:rPr>
          <w:rFonts w:ascii="Arial" w:hAnsi="Arial" w:cs="Arial"/>
          <w:b/>
          <w:bCs/>
          <w:color w:val="000000"/>
        </w:rPr>
        <w:t>Domestic Reforms</w:t>
      </w:r>
    </w:p>
    <w:p w:rsidR="000610A8" w:rsidRDefault="000610A8" w:rsidP="000610A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                             </w:t>
      </w:r>
      <w:r>
        <w:rPr>
          <w:rFonts w:ascii="Arial" w:hAnsi="Arial" w:cs="Arial"/>
          <w:color w:val="000000"/>
        </w:rPr>
        <w:t>Constitution</w:t>
      </w:r>
    </w:p>
    <w:p w:rsidR="000610A8" w:rsidRDefault="000610A8" w:rsidP="000610A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Established a legislature</w:t>
      </w:r>
    </w:p>
    <w:p w:rsidR="00EB25A2" w:rsidRDefault="00EB25A2" w:rsidP="000610A8"/>
    <w:sectPr w:rsidR="00EB25A2" w:rsidSect="00B35B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0B1" w:rsidRDefault="006710B1" w:rsidP="00B75785">
      <w:pPr>
        <w:spacing w:after="0" w:line="240" w:lineRule="auto"/>
      </w:pPr>
      <w:r>
        <w:separator/>
      </w:r>
    </w:p>
  </w:endnote>
  <w:endnote w:type="continuationSeparator" w:id="0">
    <w:p w:rsidR="006710B1" w:rsidRDefault="006710B1" w:rsidP="00B75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0B1" w:rsidRDefault="006710B1" w:rsidP="00B75785">
      <w:pPr>
        <w:spacing w:after="0" w:line="240" w:lineRule="auto"/>
      </w:pPr>
      <w:r>
        <w:separator/>
      </w:r>
    </w:p>
  </w:footnote>
  <w:footnote w:type="continuationSeparator" w:id="0">
    <w:p w:rsidR="006710B1" w:rsidRDefault="006710B1" w:rsidP="00B757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0CB3"/>
    <w:rsid w:val="000325FB"/>
    <w:rsid w:val="000610A8"/>
    <w:rsid w:val="00076354"/>
    <w:rsid w:val="001150A7"/>
    <w:rsid w:val="00151088"/>
    <w:rsid w:val="001D0CB3"/>
    <w:rsid w:val="00214281"/>
    <w:rsid w:val="00281A92"/>
    <w:rsid w:val="002C2DBB"/>
    <w:rsid w:val="00477B37"/>
    <w:rsid w:val="004C4488"/>
    <w:rsid w:val="006710B1"/>
    <w:rsid w:val="00687408"/>
    <w:rsid w:val="00775708"/>
    <w:rsid w:val="00885254"/>
    <w:rsid w:val="00886A07"/>
    <w:rsid w:val="00894177"/>
    <w:rsid w:val="008E35C5"/>
    <w:rsid w:val="009E1588"/>
    <w:rsid w:val="00A37495"/>
    <w:rsid w:val="00B3143C"/>
    <w:rsid w:val="00B35BBB"/>
    <w:rsid w:val="00B75785"/>
    <w:rsid w:val="00BD6788"/>
    <w:rsid w:val="00CD2A1C"/>
    <w:rsid w:val="00EB2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4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75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5785"/>
  </w:style>
  <w:style w:type="paragraph" w:styleId="Footer">
    <w:name w:val="footer"/>
    <w:basedOn w:val="Normal"/>
    <w:link w:val="FooterChar"/>
    <w:uiPriority w:val="99"/>
    <w:semiHidden/>
    <w:unhideWhenUsed/>
    <w:rsid w:val="00B75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57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11</cp:revision>
  <dcterms:created xsi:type="dcterms:W3CDTF">2010-12-08T13:29:00Z</dcterms:created>
  <dcterms:modified xsi:type="dcterms:W3CDTF">2010-12-08T13:41:00Z</dcterms:modified>
</cp:coreProperties>
</file>