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8" w:rsidRDefault="001D0CB3">
      <w:r>
        <w:t>World History EO#4 Study Guide – Chapters 10-11</w:t>
      </w:r>
    </w:p>
    <w:p w:rsidR="001D0CB3" w:rsidRDefault="001D0CB3">
      <w:r>
        <w:t>Directions: Using your book, answer the following questions thoroughly. You may need to use a separate piece of paper.</w:t>
      </w:r>
    </w:p>
    <w:p w:rsidR="001D0CB3" w:rsidRPr="00B35BBB" w:rsidRDefault="001D0CB3">
      <w:pPr>
        <w:rPr>
          <w:b/>
          <w:u w:val="single"/>
        </w:rPr>
      </w:pPr>
      <w:r w:rsidRPr="00B35BBB">
        <w:rPr>
          <w:b/>
          <w:u w:val="single"/>
        </w:rPr>
        <w:t>Terms/Identification:</w:t>
      </w:r>
    </w:p>
    <w:p w:rsidR="001D0CB3" w:rsidRDefault="00B3143C" w:rsidP="00B3143C">
      <w:r>
        <w:t>Alexander II</w:t>
      </w:r>
    </w:p>
    <w:p w:rsidR="00B3143C" w:rsidRDefault="00B3143C" w:rsidP="00B3143C">
      <w:r>
        <w:t>Otto von Bismarck</w:t>
      </w:r>
    </w:p>
    <w:p w:rsidR="00B3143C" w:rsidRDefault="00B3143C" w:rsidP="00B3143C">
      <w:r>
        <w:t>Francis Joseph</w:t>
      </w:r>
    </w:p>
    <w:p w:rsidR="00B3143C" w:rsidRDefault="00B3143C" w:rsidP="00B3143C">
      <w:r>
        <w:t>Giuseppe Garibaldi</w:t>
      </w:r>
    </w:p>
    <w:p w:rsidR="00B3143C" w:rsidRDefault="00B3143C" w:rsidP="00B3143C">
      <w:r>
        <w:t>William II</w:t>
      </w:r>
    </w:p>
    <w:p w:rsidR="00B3143C" w:rsidRDefault="00B3143C" w:rsidP="00B3143C">
      <w:r>
        <w:t>Alfred Dreyfus</w:t>
      </w:r>
    </w:p>
    <w:p w:rsidR="00B3143C" w:rsidRDefault="00B3143C" w:rsidP="00B3143C">
      <w:r>
        <w:t>Theodore Herzl</w:t>
      </w:r>
    </w:p>
    <w:p w:rsidR="00076354" w:rsidRPr="00B35BBB" w:rsidRDefault="00076354" w:rsidP="00B3143C">
      <w:pPr>
        <w:rPr>
          <w:b/>
          <w:u w:val="single"/>
        </w:rPr>
      </w:pPr>
      <w:r w:rsidRPr="00B35BBB">
        <w:rPr>
          <w:b/>
          <w:u w:val="single"/>
        </w:rPr>
        <w:t>Chapter 10 Topics</w:t>
      </w:r>
    </w:p>
    <w:p w:rsidR="00076354" w:rsidRDefault="00076354" w:rsidP="00B3143C">
      <w:proofErr w:type="gramStart"/>
      <w:r>
        <w:t>Reasons why Germany became an industrial power.</w:t>
      </w:r>
      <w:proofErr w:type="gramEnd"/>
    </w:p>
    <w:p w:rsidR="00076354" w:rsidRDefault="00076354" w:rsidP="00B3143C"/>
    <w:p w:rsidR="00076354" w:rsidRDefault="00076354" w:rsidP="00B3143C"/>
    <w:p w:rsidR="00076354" w:rsidRDefault="00076354" w:rsidP="00B3143C">
      <w:proofErr w:type="gramStart"/>
      <w:r>
        <w:t>Otto von Bismarck accomplishments.</w:t>
      </w:r>
      <w:proofErr w:type="gramEnd"/>
    </w:p>
    <w:p w:rsidR="00076354" w:rsidRDefault="00076354" w:rsidP="00B3143C"/>
    <w:p w:rsidR="00076354" w:rsidRDefault="00076354" w:rsidP="00B3143C"/>
    <w:p w:rsidR="00076354" w:rsidRDefault="00076354" w:rsidP="00B3143C">
      <w:r>
        <w:t>What contributed to the nationalist movements in the Balkans in the mid-</w:t>
      </w:r>
      <w:proofErr w:type="gramStart"/>
      <w:r>
        <w:t>1800s.</w:t>
      </w:r>
      <w:proofErr w:type="gramEnd"/>
    </w:p>
    <w:p w:rsidR="00076354" w:rsidRDefault="00076354" w:rsidP="00B3143C"/>
    <w:p w:rsidR="00076354" w:rsidRDefault="00076354" w:rsidP="00B3143C"/>
    <w:p w:rsidR="00076354" w:rsidRDefault="000325FB" w:rsidP="00B3143C">
      <w:r>
        <w:t>Results of Franco-Prussian War.</w:t>
      </w:r>
    </w:p>
    <w:p w:rsidR="000325FB" w:rsidRDefault="000325FB" w:rsidP="00B3143C"/>
    <w:p w:rsidR="000325FB" w:rsidRDefault="000325FB" w:rsidP="00B3143C"/>
    <w:p w:rsidR="000325FB" w:rsidRDefault="00CD2A1C" w:rsidP="00B3143C">
      <w:r>
        <w:t>Three factors that helped German industry grow in 1800s.</w:t>
      </w:r>
    </w:p>
    <w:p w:rsidR="00CD2A1C" w:rsidRDefault="00CD2A1C" w:rsidP="00B3143C"/>
    <w:p w:rsidR="00B35BBB" w:rsidRDefault="00B35BBB" w:rsidP="00B3143C"/>
    <w:p w:rsidR="00885254" w:rsidRDefault="00885254" w:rsidP="00B3143C">
      <w:r>
        <w:t>What made it difficult for Italy to unite into a single country?</w:t>
      </w:r>
    </w:p>
    <w:p w:rsidR="00885254" w:rsidRDefault="00885254" w:rsidP="00B3143C"/>
    <w:p w:rsidR="00885254" w:rsidRPr="00B35BBB" w:rsidRDefault="00885254" w:rsidP="00B3143C">
      <w:pPr>
        <w:rPr>
          <w:b/>
          <w:u w:val="single"/>
        </w:rPr>
      </w:pPr>
      <w:r w:rsidRPr="00B35BBB">
        <w:rPr>
          <w:b/>
          <w:u w:val="single"/>
        </w:rPr>
        <w:lastRenderedPageBreak/>
        <w:t>Chapter 11 Topics</w:t>
      </w:r>
    </w:p>
    <w:p w:rsidR="00885254" w:rsidRDefault="00477B37" w:rsidP="00B3143C">
      <w:r>
        <w:t>Which country was the first to ban the slave trade and slavery in its colonies? Know the years.</w:t>
      </w:r>
    </w:p>
    <w:p w:rsidR="00477B37" w:rsidRDefault="00477B37" w:rsidP="00B3143C"/>
    <w:p w:rsidR="00477B37" w:rsidRDefault="00477B37" w:rsidP="00B3143C">
      <w:r>
        <w:t>Describe the Zionist Movement.</w:t>
      </w:r>
    </w:p>
    <w:p w:rsidR="00477B37" w:rsidRDefault="00477B37" w:rsidP="00B3143C"/>
    <w:p w:rsidR="00477B37" w:rsidRDefault="008E35C5" w:rsidP="00B3143C">
      <w:r>
        <w:t xml:space="preserve"> Know the social Reform Acts of 1867 and 1880s. Who was benefited the most?</w:t>
      </w:r>
    </w:p>
    <w:p w:rsidR="008E35C5" w:rsidRDefault="008E35C5" w:rsidP="00B3143C"/>
    <w:p w:rsidR="008E35C5" w:rsidRDefault="008E35C5" w:rsidP="00B3143C"/>
    <w:p w:rsidR="008E35C5" w:rsidRDefault="008E35C5" w:rsidP="00B3143C">
      <w:r>
        <w:t>Liberal (Gladstone) and Conservative (Disraeli) parties in Britain worked toward what goal?</w:t>
      </w:r>
    </w:p>
    <w:p w:rsidR="008E35C5" w:rsidRDefault="008E35C5" w:rsidP="00B3143C"/>
    <w:p w:rsidR="008E35C5" w:rsidRDefault="008E35C5" w:rsidP="00B3143C">
      <w:r>
        <w:t>Describe the Dreyfus affair. What was a major result of it?</w:t>
      </w:r>
    </w:p>
    <w:p w:rsidR="008E35C5" w:rsidRDefault="008E35C5" w:rsidP="00B3143C"/>
    <w:p w:rsidR="008E35C5" w:rsidRDefault="008E35C5" w:rsidP="00B3143C">
      <w:r>
        <w:t>In the early 1800s, whose interests was Parliament representing?</w:t>
      </w:r>
    </w:p>
    <w:p w:rsidR="008E35C5" w:rsidRDefault="008E35C5" w:rsidP="00B3143C"/>
    <w:p w:rsidR="008E35C5" w:rsidRPr="00EB25A2" w:rsidRDefault="00886A07" w:rsidP="00B3143C">
      <w:pPr>
        <w:rPr>
          <w:b/>
          <w:u w:val="single"/>
        </w:rPr>
      </w:pPr>
      <w:r w:rsidRPr="00EB25A2">
        <w:rPr>
          <w:b/>
          <w:u w:val="single"/>
        </w:rPr>
        <w:t>Short Answer:</w:t>
      </w:r>
    </w:p>
    <w:p w:rsidR="00886A07" w:rsidRDefault="00886A07" w:rsidP="00B3143C">
      <w:r>
        <w:t>List two reasons the Balkan region was referred to as the “Balkan powder keg.”</w:t>
      </w:r>
    </w:p>
    <w:p w:rsidR="00886A07" w:rsidRDefault="00886A07" w:rsidP="00B3143C">
      <w:r>
        <w:t>1</w:t>
      </w:r>
    </w:p>
    <w:p w:rsidR="00886A07" w:rsidRDefault="00886A07" w:rsidP="00B3143C">
      <w:r>
        <w:t>2</w:t>
      </w:r>
    </w:p>
    <w:p w:rsidR="00886A07" w:rsidRPr="00EB25A2" w:rsidRDefault="00886A07" w:rsidP="00B3143C">
      <w:pPr>
        <w:rPr>
          <w:b/>
          <w:u w:val="single"/>
        </w:rPr>
      </w:pPr>
      <w:r w:rsidRPr="00EB25A2">
        <w:rPr>
          <w:b/>
          <w:u w:val="single"/>
        </w:rPr>
        <w:t>Essay:</w:t>
      </w:r>
    </w:p>
    <w:p w:rsidR="00886A07" w:rsidRDefault="00EB25A2" w:rsidP="00B3143C">
      <w:r>
        <w:t>Identify/Explain 3 methods used by Otto von Bismarck in the unification of Germany.</w:t>
      </w:r>
    </w:p>
    <w:p w:rsidR="00EB25A2" w:rsidRDefault="00EB25A2" w:rsidP="00B3143C">
      <w:r>
        <w:t>1</w:t>
      </w:r>
    </w:p>
    <w:p w:rsidR="00EB25A2" w:rsidRDefault="00EB25A2" w:rsidP="00B3143C">
      <w:r>
        <w:t>2</w:t>
      </w:r>
    </w:p>
    <w:p w:rsidR="00EB25A2" w:rsidRDefault="00EB25A2" w:rsidP="00B3143C">
      <w:r>
        <w:t>3</w:t>
      </w:r>
    </w:p>
    <w:p w:rsidR="00EB25A2" w:rsidRDefault="00214281" w:rsidP="00B314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25A2" w:rsidSect="00B35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CB3"/>
    <w:rsid w:val="000325FB"/>
    <w:rsid w:val="00076354"/>
    <w:rsid w:val="001D0CB3"/>
    <w:rsid w:val="00214281"/>
    <w:rsid w:val="00477B37"/>
    <w:rsid w:val="004C4488"/>
    <w:rsid w:val="00885254"/>
    <w:rsid w:val="00886A07"/>
    <w:rsid w:val="008E35C5"/>
    <w:rsid w:val="009E1588"/>
    <w:rsid w:val="00B3143C"/>
    <w:rsid w:val="00B35BBB"/>
    <w:rsid w:val="00CD2A1C"/>
    <w:rsid w:val="00E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2010-12-07T14:57:00Z</dcterms:created>
  <dcterms:modified xsi:type="dcterms:W3CDTF">2010-12-07T15:27:00Z</dcterms:modified>
</cp:coreProperties>
</file>