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D2" w:rsidRPr="004D7DFA" w:rsidRDefault="0003192E">
      <w:pPr>
        <w:rPr>
          <w:rFonts w:ascii="Rockwell" w:hAnsi="Rockwell"/>
          <w:b/>
          <w:u w:val="single"/>
        </w:rPr>
      </w:pPr>
      <w:r w:rsidRPr="004D7DFA">
        <w:rPr>
          <w:rFonts w:ascii="Rockwell" w:hAnsi="Rockwell"/>
          <w:b/>
          <w:u w:val="single"/>
        </w:rPr>
        <w:t>Functionalism and Deviance</w:t>
      </w: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What does the functionalist theory say about deviance?</w:t>
      </w:r>
    </w:p>
    <w:p w:rsidR="0003192E" w:rsidRPr="004D7DFA" w:rsidRDefault="0003192E" w:rsidP="0003192E">
      <w:pPr>
        <w:pStyle w:val="ListParagraph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rPr>
          <w:rFonts w:ascii="Rockwell" w:hAnsi="Rockwell"/>
        </w:rPr>
      </w:pPr>
    </w:p>
    <w:p w:rsidR="0003192E" w:rsidRPr="004D7DFA" w:rsidRDefault="0003192E" w:rsidP="0003192E">
      <w:pPr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 xml:space="preserve">What is the strain theory? </w:t>
      </w:r>
    </w:p>
    <w:p w:rsidR="0003192E" w:rsidRPr="004D7DFA" w:rsidRDefault="0003192E" w:rsidP="0003192E">
      <w:pPr>
        <w:ind w:left="360"/>
        <w:rPr>
          <w:rFonts w:ascii="Rockwell" w:hAnsi="Rockwell"/>
        </w:rPr>
      </w:pPr>
    </w:p>
    <w:p w:rsidR="0003192E" w:rsidRPr="004D7DFA" w:rsidRDefault="0003192E" w:rsidP="0003192E">
      <w:pPr>
        <w:ind w:left="360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Use your book to describe the following:</w:t>
      </w:r>
    </w:p>
    <w:p w:rsidR="0003192E" w:rsidRPr="004D7DFA" w:rsidRDefault="0003192E" w:rsidP="0003192E">
      <w:pPr>
        <w:pStyle w:val="ListParagraph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4D7DFA">
        <w:rPr>
          <w:rFonts w:ascii="Rockwell" w:hAnsi="Rockwell"/>
        </w:rPr>
        <w:t>Innovation</w:t>
      </w:r>
    </w:p>
    <w:p w:rsidR="0003192E" w:rsidRPr="004D7DFA" w:rsidRDefault="0003192E" w:rsidP="0003192E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4D7DFA">
        <w:rPr>
          <w:rFonts w:ascii="Rockwell" w:hAnsi="Rockwell"/>
        </w:rPr>
        <w:t>Ritualism</w:t>
      </w:r>
    </w:p>
    <w:p w:rsidR="0003192E" w:rsidRPr="004D7DFA" w:rsidRDefault="0003192E" w:rsidP="0003192E">
      <w:pPr>
        <w:pStyle w:val="ListParagraph"/>
        <w:numPr>
          <w:ilvl w:val="0"/>
          <w:numId w:val="2"/>
        </w:numPr>
        <w:rPr>
          <w:rFonts w:ascii="Rockwell" w:hAnsi="Rockwell"/>
        </w:rPr>
      </w:pPr>
      <w:proofErr w:type="spellStart"/>
      <w:r w:rsidRPr="004D7DFA">
        <w:rPr>
          <w:rFonts w:ascii="Rockwell" w:hAnsi="Rockwell"/>
        </w:rPr>
        <w:t>Retreatism</w:t>
      </w:r>
      <w:proofErr w:type="spellEnd"/>
    </w:p>
    <w:p w:rsidR="0003192E" w:rsidRPr="004D7DFA" w:rsidRDefault="0003192E" w:rsidP="0003192E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4D7DFA">
        <w:rPr>
          <w:rFonts w:ascii="Rockwell" w:hAnsi="Rockwell"/>
        </w:rPr>
        <w:t>Rebellion</w:t>
      </w:r>
    </w:p>
    <w:p w:rsidR="0003192E" w:rsidRPr="004D7DFA" w:rsidRDefault="0003192E" w:rsidP="0003192E">
      <w:pPr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Describe the control theory. List and describe the basic elements of social bonds.</w:t>
      </w:r>
    </w:p>
    <w:p w:rsidR="0003192E" w:rsidRPr="004D7DFA" w:rsidRDefault="0003192E" w:rsidP="0003192E">
      <w:pPr>
        <w:rPr>
          <w:rFonts w:ascii="Rockwell" w:hAnsi="Rockwell"/>
        </w:rPr>
      </w:pPr>
    </w:p>
    <w:p w:rsidR="0003192E" w:rsidRPr="004D7DFA" w:rsidRDefault="0003192E" w:rsidP="0003192E">
      <w:pPr>
        <w:rPr>
          <w:rFonts w:ascii="Rockwell" w:hAnsi="Rockwell"/>
          <w:b/>
          <w:u w:val="single"/>
        </w:rPr>
      </w:pPr>
      <w:r w:rsidRPr="004D7DFA">
        <w:rPr>
          <w:rFonts w:ascii="Rockwell" w:hAnsi="Rockwell"/>
          <w:b/>
          <w:u w:val="single"/>
        </w:rPr>
        <w:t xml:space="preserve">Symbolic </w:t>
      </w:r>
      <w:proofErr w:type="spellStart"/>
      <w:r w:rsidRPr="004D7DFA">
        <w:rPr>
          <w:rFonts w:ascii="Rockwell" w:hAnsi="Rockwell"/>
          <w:b/>
          <w:u w:val="single"/>
        </w:rPr>
        <w:t>Interactionism</w:t>
      </w:r>
      <w:proofErr w:type="spellEnd"/>
      <w:r w:rsidRPr="004D7DFA">
        <w:rPr>
          <w:rFonts w:ascii="Rockwell" w:hAnsi="Rockwell"/>
          <w:b/>
          <w:u w:val="single"/>
        </w:rPr>
        <w:t xml:space="preserve"> and Deviance</w:t>
      </w: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Describe the Differential Association Theory and the three characteristics that affect differential association.</w:t>
      </w:r>
    </w:p>
    <w:p w:rsidR="0003192E" w:rsidRPr="004D7DFA" w:rsidRDefault="0003192E" w:rsidP="0003192E">
      <w:pPr>
        <w:ind w:left="360"/>
        <w:rPr>
          <w:rFonts w:ascii="Rockwell" w:hAnsi="Rockwell"/>
        </w:rPr>
      </w:pPr>
    </w:p>
    <w:p w:rsidR="0003192E" w:rsidRPr="004D7DFA" w:rsidRDefault="0003192E" w:rsidP="0003192E">
      <w:pPr>
        <w:ind w:left="360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What is Labeling theory?</w:t>
      </w:r>
    </w:p>
    <w:p w:rsidR="0003192E" w:rsidRPr="004D7DFA" w:rsidRDefault="0003192E" w:rsidP="0003192E">
      <w:pPr>
        <w:ind w:left="360"/>
        <w:rPr>
          <w:rFonts w:ascii="Rockwell" w:hAnsi="Rockwell"/>
        </w:rPr>
      </w:pPr>
    </w:p>
    <w:p w:rsidR="0003192E" w:rsidRPr="004D7DFA" w:rsidRDefault="0003192E" w:rsidP="0003192E">
      <w:pPr>
        <w:ind w:left="360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What are the “degrees” of deviance?</w:t>
      </w:r>
    </w:p>
    <w:p w:rsidR="0003192E" w:rsidRPr="004D7DFA" w:rsidRDefault="0003192E" w:rsidP="0003192E">
      <w:pPr>
        <w:pStyle w:val="ListParagraph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rPr>
          <w:rFonts w:ascii="Rockwell" w:hAnsi="Rockwell"/>
        </w:rPr>
      </w:pPr>
    </w:p>
    <w:p w:rsidR="0003192E" w:rsidRPr="004D7DFA" w:rsidRDefault="0003192E" w:rsidP="0003192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D7DFA">
        <w:rPr>
          <w:rFonts w:ascii="Rockwell" w:hAnsi="Rockwell"/>
        </w:rPr>
        <w:t>What are the consequences of labeling?</w:t>
      </w:r>
    </w:p>
    <w:p w:rsidR="0003192E" w:rsidRDefault="0003192E" w:rsidP="0003192E">
      <w:pPr>
        <w:ind w:left="360"/>
      </w:pPr>
    </w:p>
    <w:sectPr w:rsidR="0003192E" w:rsidSect="005977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2F" w:rsidRDefault="00B32C2F" w:rsidP="004D7DFA">
      <w:pPr>
        <w:spacing w:after="0" w:line="240" w:lineRule="auto"/>
      </w:pPr>
      <w:r>
        <w:separator/>
      </w:r>
    </w:p>
  </w:endnote>
  <w:endnote w:type="continuationSeparator" w:id="0">
    <w:p w:rsidR="00B32C2F" w:rsidRDefault="00B32C2F" w:rsidP="004D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2F" w:rsidRDefault="00B32C2F" w:rsidP="004D7DFA">
      <w:pPr>
        <w:spacing w:after="0" w:line="240" w:lineRule="auto"/>
      </w:pPr>
      <w:r>
        <w:separator/>
      </w:r>
    </w:p>
  </w:footnote>
  <w:footnote w:type="continuationSeparator" w:id="0">
    <w:p w:rsidR="00B32C2F" w:rsidRDefault="00B32C2F" w:rsidP="004D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15"/>
      <w:gridCol w:w="1975"/>
    </w:tblGrid>
    <w:tr w:rsidR="004D7DF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3DC71A703D44832968D8782BC4FBE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D7DFA" w:rsidRDefault="004D7DFA" w:rsidP="004D7DF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NAME___________________________________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2F33E15FF664796A41DA251EC6D70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D7DFA" w:rsidRDefault="004D7DFA" w:rsidP="004D7DF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Soc/chap7</w:t>
              </w:r>
            </w:p>
          </w:tc>
        </w:sdtContent>
      </w:sdt>
    </w:tr>
  </w:tbl>
  <w:p w:rsidR="004D7DFA" w:rsidRDefault="004D7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C8"/>
    <w:multiLevelType w:val="hybridMultilevel"/>
    <w:tmpl w:val="C9C2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A0F"/>
    <w:multiLevelType w:val="hybridMultilevel"/>
    <w:tmpl w:val="15F6C908"/>
    <w:lvl w:ilvl="0" w:tplc="EF1CB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2E"/>
    <w:rsid w:val="0003192E"/>
    <w:rsid w:val="004D7DFA"/>
    <w:rsid w:val="005977D2"/>
    <w:rsid w:val="00B3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FA"/>
  </w:style>
  <w:style w:type="paragraph" w:styleId="Footer">
    <w:name w:val="footer"/>
    <w:basedOn w:val="Normal"/>
    <w:link w:val="FooterChar"/>
    <w:uiPriority w:val="99"/>
    <w:semiHidden/>
    <w:unhideWhenUsed/>
    <w:rsid w:val="004D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DFA"/>
  </w:style>
  <w:style w:type="paragraph" w:styleId="BalloonText">
    <w:name w:val="Balloon Text"/>
    <w:basedOn w:val="Normal"/>
    <w:link w:val="BalloonTextChar"/>
    <w:uiPriority w:val="99"/>
    <w:semiHidden/>
    <w:unhideWhenUsed/>
    <w:rsid w:val="004D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DC71A703D44832968D8782BC4F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67BF-7794-45E8-B860-27EC246A2B9F}"/>
      </w:docPartPr>
      <w:docPartBody>
        <w:p w:rsidR="00000000" w:rsidRDefault="0050017B" w:rsidP="0050017B">
          <w:pPr>
            <w:pStyle w:val="83DC71A703D44832968D8782BC4FBE5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2F33E15FF664796A41DA251EC6D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1D47-3640-4FB7-947E-395AF721C540}"/>
      </w:docPartPr>
      <w:docPartBody>
        <w:p w:rsidR="00000000" w:rsidRDefault="0050017B" w:rsidP="0050017B">
          <w:pPr>
            <w:pStyle w:val="62F33E15FF664796A41DA251EC6D70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017B"/>
    <w:rsid w:val="0050017B"/>
    <w:rsid w:val="0050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C71A703D44832968D8782BC4FBE57">
    <w:name w:val="83DC71A703D44832968D8782BC4FBE57"/>
    <w:rsid w:val="0050017B"/>
  </w:style>
  <w:style w:type="paragraph" w:customStyle="1" w:styleId="62F33E15FF664796A41DA251EC6D7006">
    <w:name w:val="62F33E15FF664796A41DA251EC6D7006"/>
    <w:rsid w:val="005001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Soc/chap7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</dc:title>
  <dc:creator>kelly.mcvey</dc:creator>
  <cp:lastModifiedBy>kelly.mcvey</cp:lastModifiedBy>
  <cp:revision>1</cp:revision>
  <dcterms:created xsi:type="dcterms:W3CDTF">2012-02-23T13:42:00Z</dcterms:created>
  <dcterms:modified xsi:type="dcterms:W3CDTF">2012-02-23T14:11:00Z</dcterms:modified>
</cp:coreProperties>
</file>